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60C" w:rsidRPr="00C91538" w:rsidRDefault="008D460C" w:rsidP="008D460C">
      <w:pPr>
        <w:spacing w:after="0"/>
        <w:jc w:val="right"/>
      </w:pPr>
      <w:r w:rsidRPr="00C91538">
        <w:t xml:space="preserve">Приложение № </w:t>
      </w:r>
      <w:r>
        <w:t>2</w:t>
      </w:r>
    </w:p>
    <w:p w:rsidR="008D460C" w:rsidRDefault="008D460C" w:rsidP="008D460C">
      <w:pPr>
        <w:spacing w:after="0"/>
        <w:jc w:val="right"/>
      </w:pPr>
      <w:r w:rsidRPr="00C91538">
        <w:t xml:space="preserve">к распоряжению администрации </w:t>
      </w:r>
    </w:p>
    <w:p w:rsidR="008D460C" w:rsidRPr="00C91538" w:rsidRDefault="008D460C" w:rsidP="008D460C">
      <w:pPr>
        <w:spacing w:after="0"/>
        <w:jc w:val="right"/>
      </w:pPr>
      <w:r w:rsidRPr="00C91538">
        <w:t>города Пыть-Яха</w:t>
      </w:r>
    </w:p>
    <w:p w:rsidR="00D658B3" w:rsidRDefault="002C4455" w:rsidP="008D460C">
      <w:pPr>
        <w:spacing w:after="0"/>
        <w:jc w:val="right"/>
        <w:rPr>
          <w:rFonts w:ascii="Times New Roman" w:hAnsi="Times New Roman" w:cs="Times New Roman"/>
        </w:rPr>
      </w:pPr>
      <w:r>
        <w:t>от 27.05.2020 № 999-ра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>Показатели исполнения бюджета муниципального образования городской округ город Пыть-Ях за 1 квартал 20</w:t>
      </w:r>
      <w:r w:rsidR="00617E56">
        <w:rPr>
          <w:rFonts w:ascii="Times New Roman" w:hAnsi="Times New Roman" w:cs="Times New Roman"/>
        </w:rPr>
        <w:t>20</w:t>
      </w:r>
      <w:r w:rsidRPr="00C91538">
        <w:rPr>
          <w:rFonts w:ascii="Times New Roman" w:hAnsi="Times New Roman" w:cs="Times New Roman"/>
        </w:rPr>
        <w:t xml:space="preserve"> года</w:t>
      </w:r>
      <w:r>
        <w:rPr>
          <w:rFonts w:ascii="Times New Roman" w:hAnsi="Times New Roman" w:cs="Times New Roman"/>
        </w:rPr>
        <w:t xml:space="preserve"> 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D658B3">
        <w:rPr>
          <w:rFonts w:ascii="Times New Roman" w:hAnsi="Times New Roman" w:cs="Times New Roman"/>
        </w:rPr>
        <w:t>по расходам бюджета по разделам и подразделам классификации расходов бюджета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0034D" w:rsidRDefault="00D658B3" w:rsidP="00D658B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(рублей)</w:t>
      </w:r>
    </w:p>
    <w:tbl>
      <w:tblPr>
        <w:tblW w:w="10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6"/>
        <w:gridCol w:w="672"/>
        <w:gridCol w:w="860"/>
        <w:gridCol w:w="1777"/>
        <w:gridCol w:w="1510"/>
        <w:gridCol w:w="851"/>
      </w:tblGrid>
      <w:tr w:rsidR="00617E56" w:rsidRPr="00FB1DE5" w:rsidTr="00984986">
        <w:trPr>
          <w:cantSplit/>
          <w:trHeight w:val="20"/>
          <w:tblHeader/>
        </w:trPr>
        <w:tc>
          <w:tcPr>
            <w:tcW w:w="5046" w:type="dxa"/>
            <w:vMerge w:val="restart"/>
            <w:shd w:val="clear" w:color="auto" w:fill="auto"/>
            <w:noWrap/>
            <w:vAlign w:val="center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1777" w:type="dxa"/>
            <w:vMerge w:val="restart"/>
            <w:shd w:val="clear" w:color="auto" w:fill="auto"/>
            <w:vAlign w:val="center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 на год</w:t>
            </w:r>
          </w:p>
        </w:tc>
        <w:tc>
          <w:tcPr>
            <w:tcW w:w="1510" w:type="dxa"/>
            <w:vMerge w:val="restart"/>
            <w:shd w:val="clear" w:color="auto" w:fill="auto"/>
            <w:noWrap/>
            <w:vAlign w:val="center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617E56" w:rsidRPr="00FB1DE5" w:rsidTr="00984986">
        <w:trPr>
          <w:cantSplit/>
          <w:trHeight w:val="20"/>
          <w:tblHeader/>
        </w:trPr>
        <w:tc>
          <w:tcPr>
            <w:tcW w:w="5046" w:type="dxa"/>
            <w:vMerge/>
            <w:vAlign w:val="center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shd w:val="clear" w:color="auto" w:fill="auto"/>
            <w:vAlign w:val="center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раз-дела</w:t>
            </w:r>
            <w:proofErr w:type="gramEnd"/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</w:t>
            </w:r>
            <w:proofErr w:type="spellEnd"/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-дела</w:t>
            </w:r>
            <w:proofErr w:type="gramEnd"/>
          </w:p>
        </w:tc>
        <w:tc>
          <w:tcPr>
            <w:tcW w:w="1777" w:type="dxa"/>
            <w:vMerge/>
            <w:vAlign w:val="center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0" w:type="dxa"/>
            <w:vMerge/>
            <w:vAlign w:val="center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7E56" w:rsidRPr="00FB1DE5" w:rsidTr="00984986">
        <w:trPr>
          <w:cantSplit/>
          <w:trHeight w:val="20"/>
          <w:tblHeader/>
        </w:trPr>
        <w:tc>
          <w:tcPr>
            <w:tcW w:w="5046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77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10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458 915 744,24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112 233 794,64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24,46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5 402 600,00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1 480 766,33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27,41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16 768 700,00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7 235 654,26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43,15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133 280 370,11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41 178 596,68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30,90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37 436 600,00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9 286 428,00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265 520 274,13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53 052 349,37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19,98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5 260 300,00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27,33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5 260 300,00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27,33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32 225 441,52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5 765 314,76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17,89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5 350 900,00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1 536 971,40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28,72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22 702 900,00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4 110 541,13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18,11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2 199 000,00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1 972 641,52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117 802,23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5,97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275 003 214,89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58 754 650,75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21,37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2 584 400,00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30 190 900,00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4 158 174,15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13,77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90 033 000,00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21 045 000,00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23,37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64 312 414,89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17 180 100,70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26,71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9 807 200,00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1 022 870,69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10,43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78 075 300,00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15 348 505,21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19,66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1 044 067 676,41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27 130 317,93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2,60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427 814 094,87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1 632 834,92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426 219 200,00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1 066 798,00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144 529 081,54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13 245 496,85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9,16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45 505 300,00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11 185 188,16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24,58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1 530 600,00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8,43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1 133 600,00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11,38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1 961 390 942,00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368 249 723,92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18,77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644 323 800,00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132 733 831,65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20,60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1 009 667 723,00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182 657 061,58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18,09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134 442 319,00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20 611 029,22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15,33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143 350 200,00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24 155 196,29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16,85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29 606 900,00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8 092 605,18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27,33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170 897 700,00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37 489 976,29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21,94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164 739 100,00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35 386 172,96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21,48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6 158 600,00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2 103 803,33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34,16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435 473 881,50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19 325 744,93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4,44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6 045 000,00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1 425 595,00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23,58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355 813 700,00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60 291 681,50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13 771 833,82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22,84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13 323 500,00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4 117 016,11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30,90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568 643 892,70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28 576 341,32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5,03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92 730 800,00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20 538 996,66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22,15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470 087 292,70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6 226 736,31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5 515 900,00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1 810 608,35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32,83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30 501 700,00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4 991 390,16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16,36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3 269 476,99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15,63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1 721 913,17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17,96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62,75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62,75</w:t>
            </w:r>
          </w:p>
        </w:tc>
      </w:tr>
      <w:tr w:rsidR="00617E56" w:rsidRPr="00FB1DE5" w:rsidTr="00984986">
        <w:trPr>
          <w:cantSplit/>
          <w:trHeight w:val="20"/>
        </w:trPr>
        <w:tc>
          <w:tcPr>
            <w:tcW w:w="5046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7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4 988 616 493,26 </w:t>
            </w:r>
          </w:p>
        </w:tc>
        <w:tc>
          <w:tcPr>
            <w:tcW w:w="1510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665 013 744,83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17E56" w:rsidRPr="00FB1DE5" w:rsidRDefault="00617E56" w:rsidP="009849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13,33</w:t>
            </w:r>
          </w:p>
        </w:tc>
      </w:tr>
    </w:tbl>
    <w:p w:rsidR="00D658B3" w:rsidRDefault="00D658B3" w:rsidP="00617E56">
      <w:pPr>
        <w:jc w:val="right"/>
      </w:pPr>
    </w:p>
    <w:sectPr w:rsidR="00D658B3" w:rsidSect="002C4455">
      <w:headerReference w:type="default" r:id="rId6"/>
      <w:pgSz w:w="11906" w:h="16838"/>
      <w:pgMar w:top="567" w:right="567" w:bottom="567" w:left="567" w:header="567" w:footer="283" w:gutter="0"/>
      <w:pgNumType w:start="10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8B3" w:rsidRDefault="00D658B3" w:rsidP="00D658B3">
      <w:pPr>
        <w:spacing w:after="0"/>
      </w:pPr>
      <w:r>
        <w:separator/>
      </w:r>
    </w:p>
  </w:endnote>
  <w:endnote w:type="continuationSeparator" w:id="0">
    <w:p w:rsidR="00D658B3" w:rsidRDefault="00D658B3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8B3" w:rsidRDefault="00D658B3" w:rsidP="00D658B3">
      <w:pPr>
        <w:spacing w:after="0"/>
      </w:pPr>
      <w:r>
        <w:separator/>
      </w:r>
    </w:p>
  </w:footnote>
  <w:footnote w:type="continuationSeparator" w:id="0">
    <w:p w:rsidR="00D658B3" w:rsidRDefault="00D658B3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1310364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D658B3" w:rsidRPr="00617E56" w:rsidRDefault="00D658B3" w:rsidP="00617E56">
        <w:pPr>
          <w:pStyle w:val="a3"/>
          <w:spacing w:after="240"/>
          <w:jc w:val="right"/>
          <w:rPr>
            <w:sz w:val="24"/>
          </w:rPr>
        </w:pPr>
        <w:r w:rsidRPr="00617E56">
          <w:rPr>
            <w:sz w:val="24"/>
          </w:rPr>
          <w:fldChar w:fldCharType="begin"/>
        </w:r>
        <w:r w:rsidRPr="00617E56">
          <w:rPr>
            <w:sz w:val="24"/>
          </w:rPr>
          <w:instrText>PAGE   \* MERGEFORMAT</w:instrText>
        </w:r>
        <w:r w:rsidRPr="00617E56">
          <w:rPr>
            <w:sz w:val="24"/>
          </w:rPr>
          <w:fldChar w:fldCharType="separate"/>
        </w:r>
        <w:r w:rsidR="002C4455">
          <w:rPr>
            <w:noProof/>
            <w:sz w:val="24"/>
          </w:rPr>
          <w:t>101</w:t>
        </w:r>
        <w:r w:rsidRPr="00617E56">
          <w:rPr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2C4455"/>
    <w:rsid w:val="00477B81"/>
    <w:rsid w:val="00617E56"/>
    <w:rsid w:val="008D460C"/>
    <w:rsid w:val="009104A4"/>
    <w:rsid w:val="00CD04DF"/>
    <w:rsid w:val="00D0034D"/>
    <w:rsid w:val="00D658B3"/>
    <w:rsid w:val="00E126B8"/>
    <w:rsid w:val="00F60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725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8</cp:revision>
  <cp:lastPrinted>2020-05-15T07:49:00Z</cp:lastPrinted>
  <dcterms:created xsi:type="dcterms:W3CDTF">2019-05-22T12:40:00Z</dcterms:created>
  <dcterms:modified xsi:type="dcterms:W3CDTF">2020-05-28T11:34:00Z</dcterms:modified>
</cp:coreProperties>
</file>